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F" w:rsidRDefault="00DB201A">
      <w:pPr>
        <w:rPr>
          <w:rFonts w:ascii="Times New Roman" w:hAnsi="Times New Roman" w:cs="Times New Roman"/>
          <w:sz w:val="24"/>
          <w:szCs w:val="24"/>
        </w:rPr>
      </w:pPr>
      <w:r w:rsidRPr="00DB201A">
        <w:rPr>
          <w:rFonts w:ascii="Times New Roman" w:hAnsi="Times New Roman" w:cs="Times New Roman"/>
          <w:sz w:val="24"/>
          <w:szCs w:val="24"/>
        </w:rPr>
        <w:t>Математика 6 класс</w:t>
      </w:r>
      <w:r>
        <w:rPr>
          <w:rFonts w:ascii="Times New Roman" w:hAnsi="Times New Roman" w:cs="Times New Roman"/>
          <w:sz w:val="24"/>
          <w:szCs w:val="24"/>
        </w:rPr>
        <w:t xml:space="preserve"> 30.04.2020</w:t>
      </w:r>
    </w:p>
    <w:p w:rsidR="00DB201A" w:rsidRDefault="00DB2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B201A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DB201A" w:rsidRDefault="00DB2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01A">
        <w:rPr>
          <w:rFonts w:ascii="Times New Roman" w:hAnsi="Times New Roman" w:cs="Times New Roman"/>
          <w:sz w:val="24"/>
          <w:szCs w:val="24"/>
        </w:rPr>
        <w:t>повторить правила п. 38–41; решить № 1304 (д; е), 1306 (е; ж; м), 1307 (в; ж), 1308 (а; б), 1309.</w:t>
      </w:r>
    </w:p>
    <w:p w:rsidR="00DB201A" w:rsidRDefault="00DB201A" w:rsidP="00DB201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01A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Самостоятельная работа.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Вариант I.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Упростите выражение: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– 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· 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d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; б) – 0,2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· (– 3,1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); в)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C11057" wp14:editId="719C87FC">
            <wp:extent cx="1019175" cy="495300"/>
            <wp:effectExtent l="0" t="0" r="9525" b="0"/>
            <wp:docPr id="4" name="Рисунок 4" descr="hello_html_m595d36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595d36c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Приведите подобные слагаемые: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D19B919" wp14:editId="7EDEB2F2">
            <wp:extent cx="1343025" cy="457200"/>
            <wp:effectExtent l="0" t="0" r="9525" b="0"/>
            <wp:docPr id="5" name="Рисунок 5" descr="hello_html_m215c0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15c07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Упростите выражение: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083D6F7" wp14:editId="1CDA8EAF">
            <wp:extent cx="2514600" cy="495300"/>
            <wp:effectExtent l="0" t="0" r="0" b="0"/>
            <wp:docPr id="6" name="Рисунок 6" descr="hello_html_210cfe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10cfeb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Найдите значение выражения: 5(4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2(5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), если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0,3;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0,7.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Решите уравнение: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7A097F5" wp14:editId="36F25750">
            <wp:extent cx="1133475" cy="457200"/>
            <wp:effectExtent l="0" t="0" r="9525" b="0"/>
            <wp:docPr id="7" name="Рисунок 7" descr="hello_html_35548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3554834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Вариант II.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Упростите выражение: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– 8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· (– 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); б) 0,5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· (– 2,4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); в)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A0C7294" wp14:editId="1A945B6E">
            <wp:extent cx="1228725" cy="495300"/>
            <wp:effectExtent l="0" t="0" r="9525" b="0"/>
            <wp:docPr id="8" name="Рисунок 8" descr="hello_html_3a44ff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3a44ffb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Приведите подобные слагаемые: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8843F43" wp14:editId="147BBEF1">
            <wp:extent cx="1295400" cy="457200"/>
            <wp:effectExtent l="0" t="0" r="0" b="0"/>
            <wp:docPr id="9" name="Рисунок 9" descr="hello_html_m7ee830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7ee830c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Упростите выражение: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A58CF9B" wp14:editId="6C216604">
            <wp:extent cx="2514600" cy="495300"/>
            <wp:effectExtent l="0" t="0" r="0" b="0"/>
            <wp:docPr id="10" name="Рисунок 10" descr="hello_html_m12d3ef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2d3ef0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Найдите значение выражения: 3 (5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4 (3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), если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– 0,2;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0,7.</w:t>
      </w:r>
    </w:p>
    <w:p w:rsidR="00662B60" w:rsidRPr="00F37998" w:rsidRDefault="00662B60" w:rsidP="00662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Решите уравнение: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8539931" wp14:editId="1A28E2D1">
            <wp:extent cx="1247775" cy="457200"/>
            <wp:effectExtent l="0" t="0" r="9525" b="0"/>
            <wp:docPr id="11" name="Рисунок 11" descr="hello_html_m1d03f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1d03f10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B201A" w:rsidRPr="00DB201A" w:rsidRDefault="00DB20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201A" w:rsidRPr="00DB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A"/>
    <w:rsid w:val="00662B60"/>
    <w:rsid w:val="00820FFF"/>
    <w:rsid w:val="00D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2020-04-29T05:14:00Z</dcterms:created>
  <dcterms:modified xsi:type="dcterms:W3CDTF">2020-04-29T05:24:00Z</dcterms:modified>
</cp:coreProperties>
</file>